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DD" w:rsidRPr="0063000E" w:rsidRDefault="00D757DD" w:rsidP="00D75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>TRƯỜNG THCS NGUYỄN KHUYẾN</w:t>
      </w:r>
    </w:p>
    <w:p w:rsidR="00D757DD" w:rsidRPr="0063000E" w:rsidRDefault="00D757DD" w:rsidP="00D75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00E">
        <w:rPr>
          <w:rFonts w:ascii="Times New Roman" w:hAnsi="Times New Roman" w:cs="Times New Roman"/>
          <w:b/>
          <w:sz w:val="28"/>
          <w:szCs w:val="28"/>
        </w:rPr>
        <w:t>TỔ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KHTN</w:t>
      </w:r>
    </w:p>
    <w:p w:rsidR="00D757DD" w:rsidRDefault="00D757DD" w:rsidP="00D757DD">
      <w:pPr>
        <w:rPr>
          <w:rFonts w:ascii="Times New Roman" w:hAnsi="Times New Roman" w:cs="Times New Roman"/>
          <w:sz w:val="28"/>
          <w:szCs w:val="28"/>
        </w:rPr>
      </w:pPr>
    </w:p>
    <w:p w:rsidR="00D757DD" w:rsidRDefault="00D757DD" w:rsidP="00D7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 xml:space="preserve">DANH SÁCH HỌC SINH ĐĂNG KÝ THI THÔNG TIN PHÁT HIỆN HỌC SINH GIỎI KHỐI 8- </w:t>
      </w:r>
      <w:proofErr w:type="gramStart"/>
      <w:r w:rsidRPr="0063000E"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 w:rsidRPr="006300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KHTN</w:t>
      </w:r>
    </w:p>
    <w:p w:rsidR="00D757DD" w:rsidRDefault="00D757DD" w:rsidP="00D7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 xml:space="preserve">NĂM </w:t>
      </w:r>
      <w:proofErr w:type="gramStart"/>
      <w:r w:rsidRPr="0063000E">
        <w:rPr>
          <w:rFonts w:ascii="Times New Roman" w:hAnsi="Times New Roman" w:cs="Times New Roman"/>
          <w:b/>
          <w:sz w:val="28"/>
          <w:szCs w:val="28"/>
        </w:rPr>
        <w:t>HỌC :</w:t>
      </w:r>
      <w:proofErr w:type="gramEnd"/>
      <w:r w:rsidRPr="0063000E">
        <w:rPr>
          <w:rFonts w:ascii="Times New Roman" w:hAnsi="Times New Roman" w:cs="Times New Roman"/>
          <w:b/>
          <w:sz w:val="28"/>
          <w:szCs w:val="28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644"/>
        <w:gridCol w:w="2126"/>
        <w:gridCol w:w="974"/>
        <w:gridCol w:w="1860"/>
      </w:tblGrid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4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My</w:t>
            </w:r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8A4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8A4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8A4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8A3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8A2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8A2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7DD" w:rsidTr="00916E06">
        <w:tc>
          <w:tcPr>
            <w:tcW w:w="74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3644" w:type="dxa"/>
          </w:tcPr>
          <w:p w:rsidR="00D757DD" w:rsidRDefault="00D757DD" w:rsidP="00D75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Triết</w:t>
            </w:r>
            <w:proofErr w:type="spellEnd"/>
          </w:p>
        </w:tc>
        <w:tc>
          <w:tcPr>
            <w:tcW w:w="2126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8A2</w:t>
            </w:r>
          </w:p>
        </w:tc>
        <w:tc>
          <w:tcPr>
            <w:tcW w:w="1860" w:type="dxa"/>
          </w:tcPr>
          <w:p w:rsidR="00D757DD" w:rsidRDefault="00D757DD" w:rsidP="00916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57DD" w:rsidRDefault="00D757DD" w:rsidP="00D7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DD" w:rsidRDefault="00D757DD" w:rsidP="00D757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:rsidR="00D757DD" w:rsidRDefault="00D757DD" w:rsidP="00D757DD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D757DD" w:rsidRDefault="00D757DD" w:rsidP="00D757DD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D757DD" w:rsidRDefault="00D757DD" w:rsidP="00D757DD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D757DD" w:rsidRDefault="00D757DD" w:rsidP="00D757DD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D757DD" w:rsidRDefault="00D757DD" w:rsidP="00D757DD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Vinh</w:t>
      </w:r>
      <w:bookmarkStart w:id="0" w:name="_GoBack"/>
      <w:bookmarkEnd w:id="0"/>
    </w:p>
    <w:p w:rsidR="00D757DD" w:rsidRDefault="00D757DD" w:rsidP="00D757DD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340618" w:rsidRDefault="00D757DD"/>
    <w:sectPr w:rsidR="0034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97F"/>
    <w:multiLevelType w:val="hybridMultilevel"/>
    <w:tmpl w:val="7228D23C"/>
    <w:lvl w:ilvl="0" w:tplc="1B40A6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DD"/>
    <w:rsid w:val="002665C5"/>
    <w:rsid w:val="006003F1"/>
    <w:rsid w:val="00920065"/>
    <w:rsid w:val="0098088D"/>
    <w:rsid w:val="00C75FC1"/>
    <w:rsid w:val="00D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7336"/>
  <w15:chartTrackingRefBased/>
  <w15:docId w15:val="{01E76308-2AEC-4979-B1EB-49FDD7DC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Nguyen</dc:creator>
  <cp:keywords/>
  <dc:description/>
  <cp:lastModifiedBy>Nguyet Nguyen</cp:lastModifiedBy>
  <cp:revision>1</cp:revision>
  <dcterms:created xsi:type="dcterms:W3CDTF">2024-03-05T07:33:00Z</dcterms:created>
  <dcterms:modified xsi:type="dcterms:W3CDTF">2024-03-05T07:38:00Z</dcterms:modified>
</cp:coreProperties>
</file>